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CA203" w14:textId="77777777" w:rsidR="00C52455" w:rsidRDefault="00E56594">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Перспективный план организованной деятельности на </w:t>
      </w:r>
      <w:proofErr w:type="gramStart"/>
      <w:r>
        <w:rPr>
          <w:rFonts w:ascii="Times New Roman" w:eastAsia="Times New Roman" w:hAnsi="Times New Roman" w:cs="Times New Roman"/>
          <w:b/>
          <w:sz w:val="28"/>
          <w:szCs w:val="28"/>
        </w:rPr>
        <w:t>2025-2026</w:t>
      </w:r>
      <w:proofErr w:type="gramEnd"/>
      <w:r>
        <w:rPr>
          <w:rFonts w:ascii="Times New Roman" w:eastAsia="Times New Roman" w:hAnsi="Times New Roman" w:cs="Times New Roman"/>
          <w:b/>
          <w:sz w:val="28"/>
          <w:szCs w:val="28"/>
        </w:rPr>
        <w:t xml:space="preserve"> учебный год</w:t>
      </w:r>
    </w:p>
    <w:p w14:paraId="01601207" w14:textId="77777777" w:rsidR="00C52455" w:rsidRDefault="00E56594">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5DA04E37" w14:textId="49C1367D" w:rsidR="00C52455" w:rsidRDefault="00E56594">
      <w:pPr>
        <w:spacing w:line="240" w:lineRule="auto"/>
        <w:ind w:left="-283" w:right="-591"/>
        <w:rPr>
          <w:rFonts w:ascii="Times New Roman" w:eastAsia="Times New Roman" w:hAnsi="Times New Roman" w:cs="Times New Roman"/>
          <w:sz w:val="28"/>
          <w:szCs w:val="28"/>
        </w:rPr>
      </w:pPr>
      <w:r>
        <w:rPr>
          <w:rFonts w:ascii="Times New Roman" w:eastAsia="Times New Roman" w:hAnsi="Times New Roman" w:cs="Times New Roman"/>
          <w:sz w:val="28"/>
          <w:szCs w:val="28"/>
        </w:rPr>
        <w:t>Дошкольная организация</w:t>
      </w:r>
      <w:r>
        <w:rPr>
          <w:rFonts w:ascii="Times New Roman" w:eastAsia="Times New Roman" w:hAnsi="Times New Roman" w:cs="Times New Roman"/>
          <w:sz w:val="28"/>
          <w:szCs w:val="28"/>
          <w:lang w:val="ru-RU"/>
        </w:rPr>
        <w:t xml:space="preserve">: </w:t>
      </w:r>
      <w:r w:rsidRPr="00AE6548">
        <w:rPr>
          <w:rFonts w:ascii="Times New Roman" w:eastAsia="Times New Roman" w:hAnsi="Times New Roman" w:cs="Times New Roman"/>
          <w:sz w:val="28"/>
          <w:szCs w:val="28"/>
          <w:u w:val="single"/>
          <w:lang w:val="ru-RU"/>
        </w:rPr>
        <w:t xml:space="preserve">Детский сад «Симба </w:t>
      </w:r>
      <w:r w:rsidRPr="00AE6548">
        <w:rPr>
          <w:rFonts w:ascii="Times New Roman" w:eastAsia="Times New Roman" w:hAnsi="Times New Roman" w:cs="Times New Roman"/>
          <w:sz w:val="28"/>
          <w:szCs w:val="28"/>
          <w:u w:val="single"/>
          <w:lang w:val="en-US"/>
        </w:rPr>
        <w:t>Kids</w:t>
      </w:r>
      <w:r w:rsidRPr="00AE6548">
        <w:rPr>
          <w:rFonts w:ascii="Times New Roman" w:eastAsia="Times New Roman" w:hAnsi="Times New Roman" w:cs="Times New Roman"/>
          <w:sz w:val="28"/>
          <w:szCs w:val="28"/>
          <w:u w:val="single"/>
          <w:lang w:val="kk-KZ"/>
        </w:rPr>
        <w:t>»</w:t>
      </w:r>
      <w:r>
        <w:rPr>
          <w:rFonts w:ascii="Times New Roman" w:eastAsia="Times New Roman" w:hAnsi="Times New Roman" w:cs="Times New Roman"/>
          <w:b/>
          <w:sz w:val="28"/>
          <w:szCs w:val="28"/>
        </w:rPr>
        <w:br/>
      </w:r>
      <w:r>
        <w:rPr>
          <w:rFonts w:ascii="Times New Roman" w:eastAsia="Times New Roman" w:hAnsi="Times New Roman" w:cs="Times New Roman"/>
          <w:sz w:val="28"/>
          <w:szCs w:val="28"/>
        </w:rPr>
        <w:t xml:space="preserve">Группа: </w:t>
      </w:r>
      <w:r w:rsidRPr="00AE6548">
        <w:rPr>
          <w:rFonts w:ascii="Times New Roman" w:eastAsia="Times New Roman" w:hAnsi="Times New Roman" w:cs="Times New Roman"/>
          <w:sz w:val="28"/>
          <w:szCs w:val="28"/>
          <w:u w:val="single"/>
        </w:rPr>
        <w:t>средняя группа</w:t>
      </w:r>
      <w:r w:rsidRPr="00AE6548">
        <w:rPr>
          <w:rFonts w:ascii="Times New Roman" w:eastAsia="Times New Roman" w:hAnsi="Times New Roman" w:cs="Times New Roman"/>
          <w:sz w:val="28"/>
          <w:szCs w:val="28"/>
          <w:u w:val="single"/>
          <w:lang w:val="ru-RU"/>
        </w:rPr>
        <w:t xml:space="preserve"> «Солнышко»</w:t>
      </w:r>
      <w:r>
        <w:rPr>
          <w:rFonts w:ascii="Times New Roman" w:eastAsia="Times New Roman" w:hAnsi="Times New Roman" w:cs="Times New Roman"/>
          <w:sz w:val="28"/>
          <w:szCs w:val="28"/>
        </w:rPr>
        <w:br/>
        <w:t xml:space="preserve">Возраст детей: </w:t>
      </w:r>
      <w:r w:rsidRPr="00AE6548">
        <w:rPr>
          <w:rFonts w:ascii="Times New Roman" w:eastAsia="Times New Roman" w:hAnsi="Times New Roman" w:cs="Times New Roman"/>
          <w:sz w:val="28"/>
          <w:szCs w:val="28"/>
          <w:u w:val="single"/>
        </w:rPr>
        <w:t>дети 3-х лет</w:t>
      </w:r>
      <w:r>
        <w:rPr>
          <w:rFonts w:ascii="Times New Roman" w:eastAsia="Times New Roman" w:hAnsi="Times New Roman" w:cs="Times New Roman"/>
          <w:sz w:val="28"/>
          <w:szCs w:val="28"/>
        </w:rPr>
        <w:br/>
        <w:t>На какой период составлен</w:t>
      </w:r>
      <w:r>
        <w:rPr>
          <w:rFonts w:ascii="Times New Roman" w:eastAsia="Times New Roman" w:hAnsi="Times New Roman" w:cs="Times New Roman"/>
          <w:sz w:val="28"/>
          <w:szCs w:val="28"/>
        </w:rPr>
        <w:t xml:space="preserve">: </w:t>
      </w:r>
      <w:r w:rsidRPr="00E56594">
        <w:rPr>
          <w:rFonts w:ascii="Times New Roman" w:eastAsia="Times New Roman" w:hAnsi="Times New Roman" w:cs="Times New Roman"/>
          <w:sz w:val="28"/>
          <w:szCs w:val="28"/>
          <w:u w:val="single"/>
        </w:rPr>
        <w:t xml:space="preserve">январь </w:t>
      </w:r>
      <w:proofErr w:type="gramStart"/>
      <w:r w:rsidRPr="00E56594">
        <w:rPr>
          <w:rFonts w:ascii="Times New Roman" w:eastAsia="Times New Roman" w:hAnsi="Times New Roman" w:cs="Times New Roman"/>
          <w:sz w:val="28"/>
          <w:szCs w:val="28"/>
          <w:u w:val="single"/>
        </w:rPr>
        <w:t>2025-2026</w:t>
      </w:r>
      <w:proofErr w:type="gramEnd"/>
      <w:r w:rsidRPr="00E56594">
        <w:rPr>
          <w:rFonts w:ascii="Times New Roman" w:eastAsia="Times New Roman" w:hAnsi="Times New Roman" w:cs="Times New Roman"/>
          <w:sz w:val="28"/>
          <w:szCs w:val="28"/>
          <w:u w:val="single"/>
        </w:rPr>
        <w:t xml:space="preserve"> учебного года</w:t>
      </w:r>
    </w:p>
    <w:p w14:paraId="69E56C3F" w14:textId="77777777" w:rsidR="00C52455" w:rsidRDefault="00C52455">
      <w:pPr>
        <w:spacing w:line="240" w:lineRule="auto"/>
        <w:ind w:left="-283" w:right="-591"/>
        <w:rPr>
          <w:rFonts w:ascii="Times New Roman" w:eastAsia="Times New Roman" w:hAnsi="Times New Roman" w:cs="Times New Roman"/>
          <w:sz w:val="28"/>
          <w:szCs w:val="28"/>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695"/>
        <w:gridCol w:w="7170"/>
      </w:tblGrid>
      <w:tr w:rsidR="00C52455" w14:paraId="247CB96B"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21769125" w14:textId="77777777" w:rsidR="00C52455" w:rsidRDefault="00E56594">
            <w:pPr>
              <w:widowControl w:val="0"/>
              <w:rPr>
                <w:sz w:val="20"/>
                <w:szCs w:val="20"/>
              </w:rPr>
            </w:pPr>
            <w:r>
              <w:rPr>
                <w:rFonts w:ascii="Times New Roman" w:eastAsia="Times New Roman" w:hAnsi="Times New Roman" w:cs="Times New Roman"/>
                <w:sz w:val="28"/>
                <w:szCs w:val="28"/>
              </w:rPr>
              <w:t>Месяц</w:t>
            </w:r>
          </w:p>
        </w:tc>
        <w:tc>
          <w:tcPr>
            <w:tcW w:w="169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5CAAED44" w14:textId="77777777" w:rsidR="00C52455" w:rsidRDefault="00E56594">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7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245D25B8" w14:textId="77777777" w:rsidR="00C52455" w:rsidRDefault="00E56594">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C52455" w14:paraId="196124BF"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FE212D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Январь</w:t>
            </w: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EF99B31"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8C3A5E1"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обычно, на носках, с высоким подниманием колен, ходить приставным шагом вперед, приставным шагом назад по одному, не наталкиваясь друг на друга.</w:t>
            </w:r>
          </w:p>
          <w:p w14:paraId="14BF84F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Упражнения в равновесии. Ходить </w:t>
            </w:r>
            <w:proofErr w:type="gramStart"/>
            <w:r>
              <w:rPr>
                <w:rFonts w:ascii="Times New Roman" w:eastAsia="Times New Roman" w:hAnsi="Times New Roman" w:cs="Times New Roman"/>
                <w:sz w:val="28"/>
                <w:szCs w:val="28"/>
              </w:rPr>
              <w:t>по веревке</w:t>
            </w:r>
            <w:proofErr w:type="gramEnd"/>
            <w:r>
              <w:rPr>
                <w:rFonts w:ascii="Times New Roman" w:eastAsia="Times New Roman" w:hAnsi="Times New Roman" w:cs="Times New Roman"/>
                <w:sz w:val="28"/>
                <w:szCs w:val="28"/>
              </w:rPr>
              <w:t xml:space="preserve"> лежащей на полу; ходьба по прямой дорожке, сохраняя равновесие.</w:t>
            </w:r>
          </w:p>
          <w:p w14:paraId="125D354D"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Бег. Бегать обычно, на носках, в колонне по одному, с одной стороны площадки на другую, бегать в разных направлениях; быстрый бег (до </w:t>
            </w:r>
            <w:proofErr w:type="gramStart"/>
            <w:r>
              <w:rPr>
                <w:rFonts w:ascii="Times New Roman" w:eastAsia="Times New Roman" w:hAnsi="Times New Roman" w:cs="Times New Roman"/>
                <w:sz w:val="28"/>
                <w:szCs w:val="28"/>
              </w:rPr>
              <w:t>10 – 20</w:t>
            </w:r>
            <w:proofErr w:type="gramEnd"/>
            <w:r>
              <w:rPr>
                <w:rFonts w:ascii="Times New Roman" w:eastAsia="Times New Roman" w:hAnsi="Times New Roman" w:cs="Times New Roman"/>
                <w:sz w:val="28"/>
                <w:szCs w:val="28"/>
              </w:rPr>
              <w:t xml:space="preserve"> м), непрерывно в медленном темпе (в течение </w:t>
            </w:r>
            <w:proofErr w:type="gramStart"/>
            <w:r>
              <w:rPr>
                <w:rFonts w:ascii="Times New Roman" w:eastAsia="Times New Roman" w:hAnsi="Times New Roman" w:cs="Times New Roman"/>
                <w:sz w:val="28"/>
                <w:szCs w:val="28"/>
              </w:rPr>
              <w:t>50-60</w:t>
            </w:r>
            <w:proofErr w:type="gramEnd"/>
            <w:r>
              <w:rPr>
                <w:rFonts w:ascii="Times New Roman" w:eastAsia="Times New Roman" w:hAnsi="Times New Roman" w:cs="Times New Roman"/>
                <w:sz w:val="28"/>
                <w:szCs w:val="28"/>
              </w:rPr>
              <w:t xml:space="preserve"> сек); непрерывно </w:t>
            </w:r>
            <w:proofErr w:type="gramStart"/>
            <w:r>
              <w:rPr>
                <w:rFonts w:ascii="Times New Roman" w:eastAsia="Times New Roman" w:hAnsi="Times New Roman" w:cs="Times New Roman"/>
                <w:sz w:val="28"/>
                <w:szCs w:val="28"/>
              </w:rPr>
              <w:t>бегать</w:t>
            </w:r>
            <w:proofErr w:type="gramEnd"/>
            <w:r>
              <w:rPr>
                <w:rFonts w:ascii="Times New Roman" w:eastAsia="Times New Roman" w:hAnsi="Times New Roman" w:cs="Times New Roman"/>
                <w:sz w:val="28"/>
                <w:szCs w:val="28"/>
              </w:rPr>
              <w:t xml:space="preserve"> не наталкиваясь друг на друга; бегать в быстром темпе; бегать по прямой, по кругу.</w:t>
            </w:r>
          </w:p>
          <w:p w14:paraId="1CD2939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бросание, ловля. Бросать мяч двумя руками от груди, двумя руками вверх; метать в горизонтальную цель, вдаль; метать в вертикальную цель правой и левой рукой.</w:t>
            </w:r>
          </w:p>
          <w:p w14:paraId="55746EF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Ползание, лазанье: влезать в обруч, расположенного вертикально на полу; подлезать под дугу.</w:t>
            </w:r>
          </w:p>
          <w:p w14:paraId="6ED2615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на месте на двух ногах, прыгать с ноги на ногу, прямой галоп; прыгать на двух ногах (ноги вместе – ноги врозь).</w:t>
            </w:r>
          </w:p>
          <w:p w14:paraId="17ECE50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Построение друг за другом, рядом друг с другом, в круг (по зрительным ориентирам). Обучать умению находить свое место в строю, в круге с небольшой группой и всей группой (с помощью педагога, по зрительным ориентирам).</w:t>
            </w:r>
          </w:p>
          <w:p w14:paraId="761B0DC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Общеразвивающие упражнения.</w:t>
            </w:r>
          </w:p>
          <w:p w14:paraId="06ECECD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с предметами: погремушки, полотенца, флажки,</w:t>
            </w:r>
          </w:p>
          <w:p w14:paraId="4A4650F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069CE64E"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поднять руки вверх, встряхнуть погремушки двумя руками; повороты направо (налево), встряхнуть погремушками; согнуть руки в локтях, "закрыть лицо полотенцем": "Найди меня"; повороты направо (налево), вытянуть руки, разминать полотенце: "Стираем"; поднять руки вверх, наклониться в одну и другую сторону: "Ветер колышет флажок"; поднять руку вверх, помахать флажком над головой и опустить.</w:t>
            </w:r>
          </w:p>
          <w:p w14:paraId="4C3BF841"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33AFBF1D"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сидя, ноги врозь, руки в стороны, ноги вместе, поднять руки вверх, встряхнуть погремушками; сидя на полу, ноги врозь, полотенца на коленях; лечь на спину, согнуть руки в </w:t>
            </w:r>
            <w:proofErr w:type="spellStart"/>
            <w:r>
              <w:rPr>
                <w:rFonts w:ascii="Times New Roman" w:eastAsia="Times New Roman" w:hAnsi="Times New Roman" w:cs="Times New Roman"/>
                <w:sz w:val="28"/>
                <w:szCs w:val="28"/>
              </w:rPr>
              <w:t>локтях,"закрыть</w:t>
            </w:r>
            <w:proofErr w:type="spellEnd"/>
            <w:r>
              <w:rPr>
                <w:rFonts w:ascii="Times New Roman" w:eastAsia="Times New Roman" w:hAnsi="Times New Roman" w:cs="Times New Roman"/>
                <w:sz w:val="28"/>
                <w:szCs w:val="28"/>
              </w:rPr>
              <w:t xml:space="preserve"> полотенцем лицо": "Поспим"; сидя, ноги врозь, флажок в руке наверху потянуться к носкам, коснуться флажком между ног.</w:t>
            </w:r>
          </w:p>
          <w:p w14:paraId="78438BC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w:t>
            </w:r>
          </w:p>
          <w:p w14:paraId="5256661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лежа на спине, флажок в руках на груди, поднять флажок вверх, поднять ноги, коснуться </w:t>
            </w:r>
            <w:proofErr w:type="spellStart"/>
            <w:proofErr w:type="gramStart"/>
            <w:r>
              <w:rPr>
                <w:rFonts w:ascii="Times New Roman" w:eastAsia="Times New Roman" w:hAnsi="Times New Roman" w:cs="Times New Roman"/>
                <w:sz w:val="28"/>
                <w:szCs w:val="28"/>
              </w:rPr>
              <w:t>носков.погремушки</w:t>
            </w:r>
            <w:proofErr w:type="spellEnd"/>
            <w:proofErr w:type="gramEnd"/>
            <w:r>
              <w:rPr>
                <w:rFonts w:ascii="Times New Roman" w:eastAsia="Times New Roman" w:hAnsi="Times New Roman" w:cs="Times New Roman"/>
                <w:sz w:val="28"/>
                <w:szCs w:val="28"/>
              </w:rPr>
              <w:t xml:space="preserve"> за спиной; прыжки на месте (с погремушкой за спиной, с полотенцем в согнутых руках перед собой, с флажками в согнутых руках перед собой).</w:t>
            </w:r>
          </w:p>
          <w:p w14:paraId="5797C36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Учить выполнять знакомые, ранее выученные упражнения и движения под сопровождение музыки.</w:t>
            </w:r>
          </w:p>
          <w:p w14:paraId="742FCC42"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w:t>
            </w:r>
          </w:p>
          <w:p w14:paraId="68BC069F"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на санках. Катать на санках друг друга; съезжать с невысокой горки.</w:t>
            </w:r>
          </w:p>
          <w:p w14:paraId="1056EB5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w:t>
            </w:r>
          </w:p>
          <w:p w14:paraId="718F197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Прививать интерес к подвижным играм, учить детей соблюдать правила, координировать движения, ориентироваться в пространстве, действовать в соответствии со знаками "беги", "держись", "вставай", вводить в игры сложные правила, изменяя виды </w:t>
            </w:r>
            <w:r>
              <w:rPr>
                <w:rFonts w:ascii="Times New Roman" w:eastAsia="Times New Roman" w:hAnsi="Times New Roman" w:cs="Times New Roman"/>
                <w:sz w:val="28"/>
                <w:szCs w:val="28"/>
              </w:rPr>
              <w:lastRenderedPageBreak/>
              <w:t>движений. Играть в подвижные игры: "Догони меня (бег), "Через ручеек" (прыгать, ходить по узенькой дорожке, держать равновесие), "Бегите к флажку" (бег в разных направлениях по сигналу), "Воробушки и кот (бег и прыжки), "Поймай мяч" (бросание мяча двумя руками), "Попади в круг" (бросание мяча в круг, по сигналу), "Сбей кеглю" (катание мяча на 1-1,5 м), "Лови-</w:t>
            </w:r>
            <w:proofErr w:type="spellStart"/>
            <w:r>
              <w:rPr>
                <w:rFonts w:ascii="Times New Roman" w:eastAsia="Times New Roman" w:hAnsi="Times New Roman" w:cs="Times New Roman"/>
                <w:sz w:val="28"/>
                <w:szCs w:val="28"/>
              </w:rPr>
              <w:t>бросай,не</w:t>
            </w:r>
            <w:proofErr w:type="spellEnd"/>
            <w:r>
              <w:rPr>
                <w:rFonts w:ascii="Times New Roman" w:eastAsia="Times New Roman" w:hAnsi="Times New Roman" w:cs="Times New Roman"/>
                <w:sz w:val="28"/>
                <w:szCs w:val="28"/>
              </w:rPr>
              <w:t xml:space="preserve"> роняй!" (бросание и ловля мяча двумя руками), "Пузырь" (ходьба вперед, назад в кругу), "Мяч" (прыжки на месте на двух ногах), "Кто пройдет ти</w:t>
            </w:r>
            <w:r>
              <w:rPr>
                <w:rFonts w:ascii="Times New Roman" w:eastAsia="Times New Roman" w:hAnsi="Times New Roman" w:cs="Times New Roman"/>
                <w:sz w:val="28"/>
                <w:szCs w:val="28"/>
              </w:rPr>
              <w:t>ше" (ходьба в заданном направлении, сохраняя равновесие), "Мяч в кругу" (катание мяч к цели); игры с персонажами: "Двигаемся как животные" (ходьба с широко расставленными ногами, прыжки на двух ногах с продвижением вперед), "Воробушки и кот" (бег и прыжки), "Кенгуру" (прыжки на двух ногах с продвижением вперед), а "Кролики"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под дугу, бег), "Воробьи и вороны", "Зайцы и волк".</w:t>
            </w:r>
          </w:p>
          <w:p w14:paraId="19D087D4"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w:t>
            </w:r>
          </w:p>
          <w:p w14:paraId="6FF7A043"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самостоятельность, активность и творчество детей в процессе выполнении движений. Развивать навыки лазания, ползания; упражнять ловкость и быстроту в выразительном выполнении движений.</w:t>
            </w:r>
          </w:p>
          <w:p w14:paraId="09CC18C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w:t>
            </w:r>
          </w:p>
          <w:p w14:paraId="75DFA6F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необходимость соблюдения гигиенических навыков в повседневной жизни. Развивать навыки мытья рук перед едой, чистки зубов утром и вечером. Формировать элементарные навыки поведения во время приема пищи.</w:t>
            </w:r>
          </w:p>
          <w:p w14:paraId="20154AA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детей умению следить за своим внешним видом; правильно пользоваться мылом (мыть руки, лицо), вытирать насухо после мытья, вешать на место полотенце, пользоваться расческой.</w:t>
            </w:r>
          </w:p>
          <w:p w14:paraId="6BDE3C30"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культурного поведения за столом: правильно пользоваться приборами; не крошить хлеб, пережевывать пищу с закрытым ртом.</w:t>
            </w:r>
          </w:p>
          <w:p w14:paraId="47B7F4E0"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w:t>
            </w:r>
          </w:p>
          <w:p w14:paraId="7739FD8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Поддерживать ребенка к стремлению в </w:t>
            </w:r>
            <w:r>
              <w:rPr>
                <w:rFonts w:ascii="Times New Roman" w:eastAsia="Times New Roman" w:hAnsi="Times New Roman" w:cs="Times New Roman"/>
                <w:sz w:val="28"/>
                <w:szCs w:val="28"/>
              </w:rPr>
              <w:lastRenderedPageBreak/>
              <w:t>самообслуживании: одеваться и раздеваться в определенной последовательности, размещать одежду в шкафу (головной убор, вешалка, полка для обуви), вешать одежду на стульчик, замечать неопрятность в одежде, обращаться за помощью к взрослому, пользоваться столовыми предметами по назначению (держать, подносить ко рту, оставлять после приема пищи).</w:t>
            </w:r>
          </w:p>
          <w:p w14:paraId="06C0212D"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w:t>
            </w:r>
          </w:p>
          <w:p w14:paraId="13C57C04"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различать и называть органы чувств (уши, глаза, нос, рот), давать представление об их роли в организме и о том, как их беречь и ухаживать (не засовывать в нос, уши мелкие предметы).</w:t>
            </w:r>
          </w:p>
          <w:p w14:paraId="1A334F91"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элементарные представления о здоровом образе жизни, представления о значении физической активности (утренняя зарядка, закаливание, спортивные и подвижные игры).</w:t>
            </w:r>
          </w:p>
          <w:p w14:paraId="3D80244D"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 упражнениями, укрепляющими органы тела и систему организма.</w:t>
            </w:r>
          </w:p>
          <w:p w14:paraId="77FD616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рассказывать взрослым о своем самочувствии.</w:t>
            </w:r>
          </w:p>
          <w:p w14:paraId="4E8EBEE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w:t>
            </w:r>
          </w:p>
          <w:p w14:paraId="553E81F4"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комплекс закаливающих мероприятий с использованием природных факторов - воздуха, учитывая здоровье детей и местные условия.</w:t>
            </w:r>
          </w:p>
          <w:p w14:paraId="5A0C45E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ходить в помещении в легкой одежде, на улицу надевать термоустойчивую одежду.</w:t>
            </w:r>
          </w:p>
          <w:p w14:paraId="23E2AE13"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интерес к участию в подвижных играх и физических упражнениях на прогулке.</w:t>
            </w:r>
          </w:p>
          <w:p w14:paraId="4A3CCBBE" w14:textId="77777777" w:rsidR="00C52455" w:rsidRDefault="00E56594">
            <w:pPr>
              <w:widowControl w:val="0"/>
              <w:rPr>
                <w:sz w:val="20"/>
                <w:szCs w:val="20"/>
              </w:rPr>
            </w:pPr>
            <w:r>
              <w:rPr>
                <w:rFonts w:ascii="Times New Roman" w:eastAsia="Times New Roman" w:hAnsi="Times New Roman" w:cs="Times New Roman"/>
                <w:sz w:val="28"/>
                <w:szCs w:val="28"/>
              </w:rPr>
              <w:t>Проводить закаливающие процедуры, гимнастику и массаж с помощью взрослого, применять дифференцированный подход к детям с учетом состояния их здоровья. Выполнять дыхательные упражнения. Обеспечить ежедневное пребывание детей на свежем воздухе в соответствии с режимом дня, сезона, погодных условий.</w:t>
            </w:r>
          </w:p>
        </w:tc>
      </w:tr>
      <w:tr w:rsidR="00C52455" w14:paraId="4F37D01C"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ECB7C5E"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F6EF8D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Плавание </w:t>
            </w:r>
            <w:r>
              <w:rPr>
                <w:rFonts w:ascii="Times New Roman" w:eastAsia="Times New Roman" w:hAnsi="Times New Roman" w:cs="Times New Roman"/>
                <w:sz w:val="28"/>
                <w:szCs w:val="28"/>
              </w:rPr>
              <w:lastRenderedPageBreak/>
              <w:t>(при наличии бассейна)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F4D3003" w14:textId="77777777" w:rsidR="00C52455" w:rsidRDefault="00E56594">
            <w:pPr>
              <w:widowControl w:val="0"/>
              <w:rPr>
                <w:sz w:val="20"/>
                <w:szCs w:val="20"/>
              </w:rPr>
            </w:pPr>
            <w:r>
              <w:rPr>
                <w:rFonts w:ascii="Times New Roman" w:eastAsia="Times New Roman" w:hAnsi="Times New Roman" w:cs="Times New Roman"/>
                <w:sz w:val="28"/>
                <w:szCs w:val="28"/>
              </w:rPr>
              <w:lastRenderedPageBreak/>
              <w:t xml:space="preserve">Развивать и закреплять элементы плавания и </w:t>
            </w:r>
            <w:proofErr w:type="spellStart"/>
            <w:r>
              <w:rPr>
                <w:rFonts w:ascii="Times New Roman" w:eastAsia="Times New Roman" w:hAnsi="Times New Roman" w:cs="Times New Roman"/>
                <w:sz w:val="28"/>
                <w:szCs w:val="28"/>
              </w:rPr>
              <w:lastRenderedPageBreak/>
              <w:t>гидроаэробики</w:t>
            </w:r>
            <w:proofErr w:type="spellEnd"/>
            <w:r>
              <w:rPr>
                <w:rFonts w:ascii="Times New Roman" w:eastAsia="Times New Roman" w:hAnsi="Times New Roman" w:cs="Times New Roman"/>
                <w:sz w:val="28"/>
                <w:szCs w:val="28"/>
              </w:rPr>
              <w:t>. Нырять, бегать, играть, танцевать в воде.</w:t>
            </w:r>
          </w:p>
        </w:tc>
      </w:tr>
      <w:tr w:rsidR="00C52455" w14:paraId="2FCCD5A2"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B37A71A"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1125DA0"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 и художественная литература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89E7A0D"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Произносить четко гласные (а, у) и некоторые согласные (ж-ш) звуки, уточнять и фиксировать артикуляцию звуков, развивать артикуляционный аппарат, развивать умение менять темп речи: медленная речь, говорить скороговорки.</w:t>
            </w:r>
          </w:p>
          <w:p w14:paraId="42BCFDA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Словарный запас. Расширять и обогащать словарный запас детей обобщающими словами, выражающими качество и свойства предметов, по общим (игрушки, одежда, обувь) и особым признакам ("Оденем куклу на прогулку"), вводить слова-антонимы противоположного значения ("Скажи наоборот": белый- черный, холодный - горячий, </w:t>
            </w:r>
            <w:proofErr w:type="gramStart"/>
            <w:r>
              <w:rPr>
                <w:rFonts w:ascii="Times New Roman" w:eastAsia="Times New Roman" w:hAnsi="Times New Roman" w:cs="Times New Roman"/>
                <w:sz w:val="28"/>
                <w:szCs w:val="28"/>
              </w:rPr>
              <w:t>день - ночь</w:t>
            </w:r>
            <w:proofErr w:type="gramEnd"/>
            <w:r>
              <w:rPr>
                <w:rFonts w:ascii="Times New Roman" w:eastAsia="Times New Roman" w:hAnsi="Times New Roman" w:cs="Times New Roman"/>
                <w:sz w:val="28"/>
                <w:szCs w:val="28"/>
              </w:rPr>
              <w:t>, высокий - низкий, далеко - близко) через игры и игровые упражнения.</w:t>
            </w:r>
          </w:p>
          <w:p w14:paraId="675C64C2"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детей, через разгадывание загадок (о снеге, зиме, диких животных зимой, зимующих птицах), разучивание скороговорок ("Синичка - не лисичка"), считалок ("Зайчик"), пение песен.</w:t>
            </w:r>
          </w:p>
          <w:p w14:paraId="5E9245EF"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2C91CB66"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согласовывать слова в роде, числе, падеже ("Покормите птиц зимой" (составление рассказа)); употреблять существительные с предлогами в, на, под, за, около ("Найди орешек, который прячет белка"); имена существительные в единственном и множественном числе ("Один и много" (снег - снега, крыша - крыши, дерево - деревья, стол - столы, птица - птицы, воробей - воробьи)), глаголы будущем и прошедшем времени ("Чем занимался утром, что ты будешь делать вечером?").</w:t>
            </w:r>
          </w:p>
          <w:p w14:paraId="7034DF4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 Обучать умению делиться впечатлениями после рассматривания картин, предметов, наблюдения за объектами живой и неживой природы, прослушивания произведений (</w:t>
            </w:r>
            <w:proofErr w:type="gramStart"/>
            <w:r>
              <w:rPr>
                <w:rFonts w:ascii="Times New Roman" w:eastAsia="Times New Roman" w:hAnsi="Times New Roman" w:cs="Times New Roman"/>
                <w:sz w:val="28"/>
                <w:szCs w:val="28"/>
              </w:rPr>
              <w:t>Чуковский</w:t>
            </w:r>
            <w:proofErr w:type="gramEnd"/>
            <w:r>
              <w:rPr>
                <w:rFonts w:ascii="Times New Roman" w:eastAsia="Times New Roman" w:hAnsi="Times New Roman" w:cs="Times New Roman"/>
                <w:sz w:val="28"/>
                <w:szCs w:val="28"/>
              </w:rPr>
              <w:t xml:space="preserve"> К "Айболит"), просмотра мультфильмов, сказок ("Рукавичка"), выражать свое мнение.</w:t>
            </w:r>
          </w:p>
          <w:p w14:paraId="37664464"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Слушать и понимать речь взрослых, правильно </w:t>
            </w:r>
            <w:r>
              <w:rPr>
                <w:rFonts w:ascii="Times New Roman" w:eastAsia="Times New Roman" w:hAnsi="Times New Roman" w:cs="Times New Roman"/>
                <w:sz w:val="28"/>
                <w:szCs w:val="28"/>
              </w:rPr>
              <w:lastRenderedPageBreak/>
              <w:t>использовать соответствующие формы речевой этики, строить диалог со взрослыми, слушать заданные вопросы и давать полные ответы.</w:t>
            </w:r>
          </w:p>
          <w:p w14:paraId="695A8093"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простейшие приемы интонационной выразительности для характеристики персонажей.</w:t>
            </w:r>
          </w:p>
          <w:p w14:paraId="500375D9" w14:textId="77777777" w:rsidR="00C52455" w:rsidRDefault="00E56594">
            <w:pPr>
              <w:widowControl w:val="0"/>
              <w:rPr>
                <w:sz w:val="20"/>
                <w:szCs w:val="20"/>
              </w:rPr>
            </w:pPr>
            <w:r>
              <w:rPr>
                <w:rFonts w:ascii="Times New Roman" w:eastAsia="Times New Roman" w:hAnsi="Times New Roman" w:cs="Times New Roman"/>
                <w:sz w:val="28"/>
                <w:szCs w:val="28"/>
              </w:rPr>
              <w:t>Прививать интерес, желание в обыгрывании и драматизации знакомых сказок.</w:t>
            </w:r>
          </w:p>
        </w:tc>
      </w:tr>
      <w:tr w:rsidR="00C52455" w14:paraId="24100B59"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02C6C7C"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34AB993" w14:textId="77777777" w:rsidR="00C52455" w:rsidRDefault="00C52455">
            <w:pPr>
              <w:widowControl w:val="0"/>
              <w:spacing w:line="240" w:lineRule="auto"/>
              <w:rPr>
                <w:sz w:val="20"/>
                <w:szCs w:val="20"/>
              </w:rPr>
            </w:pP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4BDFEC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Пробуждать интерес к книгам с иллюстрациями (о зиме, о снегопаде; сборник стихов К. </w:t>
            </w:r>
            <w:proofErr w:type="spellStart"/>
            <w:r>
              <w:rPr>
                <w:rFonts w:ascii="Times New Roman" w:eastAsia="Times New Roman" w:hAnsi="Times New Roman" w:cs="Times New Roman"/>
                <w:sz w:val="28"/>
                <w:szCs w:val="28"/>
              </w:rPr>
              <w:t>Мырзалиева</w:t>
            </w:r>
            <w:proofErr w:type="spellEnd"/>
            <w:r>
              <w:rPr>
                <w:rFonts w:ascii="Times New Roman" w:eastAsia="Times New Roman" w:hAnsi="Times New Roman" w:cs="Times New Roman"/>
                <w:sz w:val="28"/>
                <w:szCs w:val="28"/>
              </w:rPr>
              <w:t>).</w:t>
            </w:r>
          </w:p>
          <w:p w14:paraId="07E462AE"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Рассматривать с детьми рисунки из знакомых книг, эмоционально рассказывать им о содержании рисунков, слушать мнения детей. Воспитывать умение слушать новые сказки ("Сорока и кукушка" (</w:t>
            </w:r>
            <w:proofErr w:type="spellStart"/>
            <w:proofErr w:type="gramStart"/>
            <w:r>
              <w:rPr>
                <w:rFonts w:ascii="Times New Roman" w:eastAsia="Times New Roman" w:hAnsi="Times New Roman" w:cs="Times New Roman"/>
                <w:sz w:val="28"/>
                <w:szCs w:val="28"/>
              </w:rPr>
              <w:t>каз.нар</w:t>
            </w:r>
            <w:proofErr w:type="spellEnd"/>
            <w:proofErr w:type="gramEnd"/>
            <w:r>
              <w:rPr>
                <w:rFonts w:ascii="Times New Roman" w:eastAsia="Times New Roman" w:hAnsi="Times New Roman" w:cs="Times New Roman"/>
                <w:sz w:val="28"/>
                <w:szCs w:val="28"/>
              </w:rPr>
              <w:t>.), "Курочка ряба", "Рукавичка" (</w:t>
            </w:r>
            <w:proofErr w:type="spellStart"/>
            <w:proofErr w:type="gramStart"/>
            <w:r>
              <w:rPr>
                <w:rFonts w:ascii="Times New Roman" w:eastAsia="Times New Roman" w:hAnsi="Times New Roman" w:cs="Times New Roman"/>
                <w:sz w:val="28"/>
                <w:szCs w:val="28"/>
              </w:rPr>
              <w:t>укр.нар</w:t>
            </w:r>
            <w:proofErr w:type="spellEnd"/>
            <w:proofErr w:type="gramEnd"/>
            <w:r>
              <w:rPr>
                <w:rFonts w:ascii="Times New Roman" w:eastAsia="Times New Roman" w:hAnsi="Times New Roman" w:cs="Times New Roman"/>
                <w:sz w:val="28"/>
                <w:szCs w:val="28"/>
              </w:rPr>
              <w:t xml:space="preserve">.), "Волк и семеро козлят" (рус. нар.)), рассказы, стихи, контролировать развитие действий в их содержании, сопереживать героям произведения. Обсуждать с детьми действия героев и последствия их действий. Повторять наиболее интересные, выразительные отрывки из прочитанного произведения, дать детям возможность повторять слова и простые фразы. Способствовать участию в совместной игре со взрослым, обыгрыванию простейших сказок, передавать в них отдельные реплики и </w:t>
            </w:r>
            <w:r>
              <w:rPr>
                <w:rFonts w:ascii="Times New Roman" w:eastAsia="Times New Roman" w:hAnsi="Times New Roman" w:cs="Times New Roman"/>
                <w:sz w:val="28"/>
                <w:szCs w:val="28"/>
              </w:rPr>
              <w:t>эмоциональный образ героев.</w:t>
            </w:r>
          </w:p>
          <w:p w14:paraId="5FAA51C6" w14:textId="77777777" w:rsidR="00C52455" w:rsidRDefault="00E56594">
            <w:pPr>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w:t>
            </w:r>
          </w:p>
        </w:tc>
      </w:tr>
      <w:tr w:rsidR="00C52455" w14:paraId="68C074EE"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69016D2"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0C846B0"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E4CA3F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w:t>
            </w:r>
          </w:p>
          <w:p w14:paraId="2D3AB590"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слова, произнесенные на казахском языке, правильно произносить и запоминать их. Учить правильно произносить специфические звуки казахского языка. Продолжить работу по развитию артикуляционного аппарата.</w:t>
            </w:r>
          </w:p>
          <w:p w14:paraId="40541AB2"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w:t>
            </w:r>
          </w:p>
          <w:p w14:paraId="7591002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правильного произношения и понимания значения слов, обозначающих названия некоторых зимних явлений природы, диких животных, зимующих птиц.</w:t>
            </w:r>
          </w:p>
          <w:p w14:paraId="56BF715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ал); произносить слова, обозначающие признаки: "</w:t>
            </w:r>
            <w:proofErr w:type="spellStart"/>
            <w:r>
              <w:rPr>
                <w:rFonts w:ascii="Times New Roman" w:eastAsia="Times New Roman" w:hAnsi="Times New Roman" w:cs="Times New Roman"/>
                <w:sz w:val="28"/>
                <w:szCs w:val="28"/>
              </w:rPr>
              <w:t>Үлкен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және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кіші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үйшіктер</w:t>
            </w:r>
            <w:proofErr w:type="spellEnd"/>
            <w:r>
              <w:rPr>
                <w:rFonts w:ascii="Times New Roman" w:eastAsia="Times New Roman" w:hAnsi="Times New Roman" w:cs="Times New Roman"/>
                <w:sz w:val="28"/>
                <w:szCs w:val="28"/>
              </w:rPr>
              <w:t>".</w:t>
            </w:r>
          </w:p>
          <w:p w14:paraId="096C1803"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произношения коротких стихотворений ("</w:t>
            </w:r>
            <w:proofErr w:type="spellStart"/>
            <w:r>
              <w:rPr>
                <w:rFonts w:ascii="Times New Roman" w:eastAsia="Times New Roman" w:hAnsi="Times New Roman" w:cs="Times New Roman"/>
                <w:sz w:val="28"/>
                <w:szCs w:val="28"/>
              </w:rPr>
              <w:t>Түлкі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түлкі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түлкімін</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Қуантайық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құстарды</w:t>
            </w:r>
            <w:proofErr w:type="spellEnd"/>
            <w:r>
              <w:rPr>
                <w:rFonts w:ascii="Times New Roman" w:eastAsia="Times New Roman" w:hAnsi="Times New Roman" w:cs="Times New Roman"/>
                <w:sz w:val="28"/>
                <w:szCs w:val="28"/>
              </w:rPr>
              <w:t>") и потешек наизусть.</w:t>
            </w:r>
          </w:p>
          <w:p w14:paraId="12E1D2CE"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7C60E6A6"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словосочетания. Развивать связную речь (существительные и прилагательные, существительные и глагол: "</w:t>
            </w:r>
            <w:proofErr w:type="spellStart"/>
            <w:r>
              <w:rPr>
                <w:rFonts w:ascii="Times New Roman" w:eastAsia="Times New Roman" w:hAnsi="Times New Roman" w:cs="Times New Roman"/>
                <w:sz w:val="28"/>
                <w:szCs w:val="28"/>
              </w:rPr>
              <w:t>аппақ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жауды</w:t>
            </w:r>
            <w:proofErr w:type="spellEnd"/>
            <w:r>
              <w:rPr>
                <w:rFonts w:ascii="Times New Roman" w:eastAsia="Times New Roman" w:hAnsi="Times New Roman" w:cs="Times New Roman"/>
                <w:sz w:val="28"/>
                <w:szCs w:val="28"/>
              </w:rPr>
              <w:t>").</w:t>
            </w:r>
          </w:p>
          <w:p w14:paraId="2C7D68E4"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622DAC99"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w:t>
            </w:r>
          </w:p>
          <w:p w14:paraId="0D434526" w14:textId="77777777" w:rsidR="00C52455" w:rsidRDefault="00E56594">
            <w:pPr>
              <w:widowControl w:val="0"/>
              <w:rPr>
                <w:sz w:val="20"/>
                <w:szCs w:val="20"/>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Қыстағы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ойын</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сауық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түрлері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Қыс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бізбен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атысып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ойнайды</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Орман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тұрғындарының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бастан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кешкендері</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Құстар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біздің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досымыз</w:t>
            </w:r>
            <w:proofErr w:type="spellEnd"/>
            <w:r>
              <w:rPr>
                <w:rFonts w:ascii="Times New Roman" w:eastAsia="Times New Roman" w:hAnsi="Times New Roman" w:cs="Times New Roman"/>
                <w:sz w:val="28"/>
                <w:szCs w:val="28"/>
              </w:rPr>
              <w:t>".</w:t>
            </w:r>
          </w:p>
        </w:tc>
      </w:tr>
      <w:tr w:rsidR="00C52455" w14:paraId="478D294B"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A52BC28"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3092160"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052275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обучать умению различать количество предметов: "много - один" ("Рассели жителей по двум домам "Много" и "Один""), группировать однородные предметы и выделять один из них, находить в окружающей среде один или несколько одинаковых предметов, отвечать на вопрос "сколько?".</w:t>
            </w:r>
          </w:p>
          <w:p w14:paraId="4ABCB2D6"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Величина. Сравнивать предметы с противоположными и одинаковыми размерами, сравнивать предметы по заданному признаку величины (длина, ширина, высота, толстый - тонкий ("Поиграем со снеговиками"), общая величина) путем сопоставления одного предмета с другим, сравнивать результаты сравнения по длине, длинные - короткие, одинаковые, равные ("Дорожки лесных жителей", "Короткие и длинные бантики Даны и Томирис"); широкие - узкие по ширине, одинаковые, равные ("Широкие и узкие полосы", "Широкие и узкие коврики"); </w:t>
            </w:r>
            <w:r>
              <w:rPr>
                <w:rFonts w:ascii="Times New Roman" w:eastAsia="Times New Roman" w:hAnsi="Times New Roman" w:cs="Times New Roman"/>
                <w:sz w:val="28"/>
                <w:szCs w:val="28"/>
              </w:rPr>
              <w:t xml:space="preserve">сравнивать по толщине ("Толстые и тонкие ведра снеговиков"); обозначать словами высокий низкий, равный, равный по высоте ("Какие башни высокие, какие </w:t>
            </w:r>
            <w:r>
              <w:rPr>
                <w:rFonts w:ascii="Times New Roman" w:eastAsia="Times New Roman" w:hAnsi="Times New Roman" w:cs="Times New Roman"/>
                <w:sz w:val="28"/>
                <w:szCs w:val="28"/>
              </w:rPr>
              <w:lastRenderedPageBreak/>
              <w:t>низкие?", "Высокие и низкие дома снеговиков?"); большой - маленький по общей величине ("Удивительное рядом").</w:t>
            </w:r>
          </w:p>
          <w:p w14:paraId="4425A15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w:t>
            </w:r>
          </w:p>
          <w:p w14:paraId="72AB927E"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геометрическими фигурами ("Составим картинку из фигур", "Чудесный мешочек").</w:t>
            </w:r>
          </w:p>
          <w:p w14:paraId="3B1FF0B2"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предлагает просунуть руку в мешочек, на ощупь определить геометрическую фигуру, назвать ее, при вынимании рассказать о том, почему это та или иная геометрическая фигура.): треугольник, квадрат, круг, дать возможность исследовать названные фигуры с помощью осязания и зрения.</w:t>
            </w:r>
          </w:p>
          <w:p w14:paraId="5361BF7E"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w:t>
            </w:r>
          </w:p>
          <w:p w14:paraId="67FC3504"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справа - слева ("Выполни то, что услышишь").</w:t>
            </w:r>
          </w:p>
          <w:p w14:paraId="518AB80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во времени.</w:t>
            </w:r>
          </w:p>
          <w:p w14:paraId="51C32C73" w14:textId="77777777" w:rsidR="00C52455" w:rsidRDefault="00E56594">
            <w:pPr>
              <w:widowControl w:val="0"/>
              <w:rPr>
                <w:sz w:val="20"/>
                <w:szCs w:val="20"/>
              </w:rPr>
            </w:pPr>
            <w:r>
              <w:rPr>
                <w:rFonts w:ascii="Times New Roman" w:eastAsia="Times New Roman" w:hAnsi="Times New Roman" w:cs="Times New Roman"/>
                <w:sz w:val="28"/>
                <w:szCs w:val="28"/>
              </w:rPr>
              <w:t xml:space="preserve">Ориентироваться в противоположных частях суток: </w:t>
            </w:r>
            <w:proofErr w:type="gramStart"/>
            <w:r>
              <w:rPr>
                <w:rFonts w:ascii="Times New Roman" w:eastAsia="Times New Roman" w:hAnsi="Times New Roman" w:cs="Times New Roman"/>
                <w:sz w:val="28"/>
                <w:szCs w:val="28"/>
              </w:rPr>
              <w:t>день - ночь</w:t>
            </w:r>
            <w:proofErr w:type="gramEnd"/>
            <w:r>
              <w:rPr>
                <w:rFonts w:ascii="Times New Roman" w:eastAsia="Times New Roman" w:hAnsi="Times New Roman" w:cs="Times New Roman"/>
                <w:sz w:val="28"/>
                <w:szCs w:val="28"/>
              </w:rPr>
              <w:t>, утро - вечер ("</w:t>
            </w:r>
            <w:proofErr w:type="spellStart"/>
            <w:r>
              <w:rPr>
                <w:rFonts w:ascii="Times New Roman" w:eastAsia="Times New Roman" w:hAnsi="Times New Roman" w:cs="Times New Roman"/>
                <w:sz w:val="28"/>
                <w:szCs w:val="28"/>
              </w:rPr>
              <w:t>Мишуткин</w:t>
            </w:r>
            <w:proofErr w:type="spellEnd"/>
            <w:r>
              <w:rPr>
                <w:rFonts w:ascii="Times New Roman" w:eastAsia="Times New Roman" w:hAnsi="Times New Roman" w:cs="Times New Roman"/>
                <w:sz w:val="28"/>
                <w:szCs w:val="28"/>
              </w:rPr>
              <w:t xml:space="preserve"> день").</w:t>
            </w:r>
          </w:p>
        </w:tc>
      </w:tr>
      <w:tr w:rsidR="00C52455" w14:paraId="0F130926"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D760335"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365BD62"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11F03C2"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Развивать желание воспринимать образ "Я", умение называть себя, играть самостоятельно в разные игры.</w:t>
            </w:r>
          </w:p>
          <w:p w14:paraId="4DE01B4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w:t>
            </w:r>
          </w:p>
          <w:p w14:paraId="2983E2C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Продолжать формировать умения называть и различать предметы, рассматривать и исследовать их объем, цвет, форму, развивать умение распознавать качества и свойства предметов: на ощупь ("Чудесный мешочек").</w:t>
            </w:r>
          </w:p>
          <w:p w14:paraId="43A0315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бережное отношение к вещам, игрушкам, книгам и посуде (пользоваться за столом, размещение на отведенное место). Активно использовать в речи названия различных предметов, понимать функции предметов, относящихся к группе предметов.</w:t>
            </w:r>
          </w:p>
          <w:p w14:paraId="73923EF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ориентироваться в пространстве ("Где находится?").</w:t>
            </w:r>
          </w:p>
          <w:p w14:paraId="4C86211C"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Транспорт, средства связи. Знакомить с видами транспортных средств (грузовик, снегоуборочная машина). Знакомить с элементарными правилами пассажиров транспорта ("Автобус").</w:t>
            </w:r>
          </w:p>
          <w:p w14:paraId="50B0FC6C"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Побуждать детей к игровой деятельности на основе наблюдений за трудом взрослых (грузовик, снегоуборочная машина, дворник зимой). По мере возможностей детей организовать помощь помощнику воспитателя (протирание пыли на полках), дворнику (расчистить снежные дорожки, покормить птиц на кормушках).</w:t>
            </w:r>
          </w:p>
          <w:p w14:paraId="30D09F7D"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w:t>
            </w:r>
          </w:p>
          <w:p w14:paraId="4E835999"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выполнять простейшие поручения, готовить материалы: после использования убирать игрушки, книги, предметы на место.</w:t>
            </w:r>
          </w:p>
          <w:p w14:paraId="20111E99"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Формировать элементарные представления о некоторых растениях родного края (ель, сосна, тополь, береза); комнатных растений (фикус), распознавать части растений.</w:t>
            </w:r>
          </w:p>
          <w:p w14:paraId="4BCF892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w:t>
            </w:r>
          </w:p>
          <w:p w14:paraId="73CD987F"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диких животных (зимой), их детенышах, зимующих птицах, населяющих Казахстан, родной край. Развивать навыки наблюдения за обитателями уголка природы (кормление рыбок аквариуме и проч.).</w:t>
            </w:r>
          </w:p>
          <w:p w14:paraId="31603F9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Сезонные изменения в природе. Определять погодные условия зимой (холодная), вести наблюдение за природными явлениями зимой, устанавливать в календаре наблюдений состояния погоды в зимний период года (погода ясная, мороз, снег идет, метель, ветер).</w:t>
            </w:r>
          </w:p>
          <w:p w14:paraId="54745CA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Освоение детьми общепринятых правил и норм поведения. Развивать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выходить на дорогу, не есть снег, не снимать варежки (перчатки), не подбирать выпавшие предметы).</w:t>
            </w:r>
          </w:p>
        </w:tc>
      </w:tr>
      <w:tr w:rsidR="00C52455" w14:paraId="68F8FFF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852BD29"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92FBD3D"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77BA3D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проводить их пересечение, изображать предметы различной формы (игрушки, животные ("Филин")), изображать предметы, состоящие из нескольких горизонтальных и вертикальных линий ("Снежинки на окне").</w:t>
            </w:r>
          </w:p>
          <w:p w14:paraId="6D49C21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обучать умению набирать краску на кисть: аккуратно обмакивать ее всем ворсом в баночку с краской, снимать лишнюю краску, промывать кисть, протирать салфеткой.</w:t>
            </w:r>
          </w:p>
          <w:p w14:paraId="41A84C7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("Давайте, спрячем белого зайца"), повторяя рисунок одного предмета или разных предметов, располагать изображение на листе бумаги целиком ("Снеговик"), использовать основные цвета желтого, белого и их оттенки.</w:t>
            </w:r>
          </w:p>
          <w:p w14:paraId="708A562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Давать возможность самостоятельно придумывать и рисовать палочками на песке, мелом на асфальте.</w:t>
            </w:r>
          </w:p>
          <w:p w14:paraId="06183013" w14:textId="77777777" w:rsidR="00C52455" w:rsidRDefault="00E56594">
            <w:pPr>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C52455" w14:paraId="377B8522"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380E0B4"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2392CC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677FB3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пластилина и глины. Обучать умению лепить, используя приемы отрывания, скатывания комочков разной величины между ладонями, лепить снеговика путем соединения нескольких частей ("Снеговик").</w:t>
            </w:r>
          </w:p>
          <w:p w14:paraId="13EDC29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 ("снежки").</w:t>
            </w:r>
          </w:p>
          <w:p w14:paraId="234F6251" w14:textId="77777777" w:rsidR="00C52455" w:rsidRDefault="00E56594">
            <w:pPr>
              <w:widowControl w:val="0"/>
              <w:rPr>
                <w:sz w:val="20"/>
                <w:szCs w:val="20"/>
              </w:rPr>
            </w:pPr>
            <w:r>
              <w:rPr>
                <w:rFonts w:ascii="Times New Roman" w:eastAsia="Times New Roman" w:hAnsi="Times New Roman" w:cs="Times New Roman"/>
                <w:sz w:val="28"/>
                <w:szCs w:val="28"/>
              </w:rPr>
              <w:t>Соблюдать технику безопасности при лепке, воспитывать бережное отношение к материалам лепки.</w:t>
            </w:r>
          </w:p>
        </w:tc>
      </w:tr>
      <w:tr w:rsidR="00C52455" w14:paraId="58720592"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8AF3CAD"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5B76BB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8AC7EDC"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Повышать интерес детей к аппликации. Обучать умению предварительно выкладывать на листе бумаги приготовленные детали ("перья") разной формы, величины, цвета, раскладывать их в определенной последовательности, составляя задуманную форму, затем наклеивать на бумагу ("Украсим Курочку Рябу").</w:t>
            </w:r>
          </w:p>
          <w:p w14:paraId="4C8B91E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Обучать технике наклеивания: обмакнуть кисть в клей и аккуратно нанести на готовый рисунок на полотне, используя салфетки для протирания остатков клея.</w:t>
            </w:r>
          </w:p>
          <w:p w14:paraId="2169AF9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методы преобразования бумаги (разрывание).</w:t>
            </w:r>
          </w:p>
          <w:p w14:paraId="6E826881"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составлению коллективной композиции путем размещения и наклеивания на лист бумаги крупных и мелких элементов, подготовленных взрослыми.</w:t>
            </w:r>
          </w:p>
          <w:p w14:paraId="1BF01A9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изготавливать "дорожку" путем наклеивания готовых форм в одну полосу (квадратные).</w:t>
            </w:r>
          </w:p>
          <w:p w14:paraId="65390B43" w14:textId="77777777" w:rsidR="00C52455" w:rsidRDefault="00E56594">
            <w:pPr>
              <w:widowControl w:val="0"/>
              <w:rPr>
                <w:sz w:val="20"/>
                <w:szCs w:val="20"/>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C52455" w14:paraId="678850ED"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94C9206"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98ABDCD"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AA06891"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конструирования ("Катание на горке", "Заяц и лиса - соседи"), учить различать, называть и использовать основные строительные детали: кубики, кирпичи, треугольные призмы, арки.</w:t>
            </w:r>
          </w:p>
          <w:p w14:paraId="56D86FB2"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используя приемы приставления, прикладывания деталей, располагая кирпичики, пластины вертикально и горизонтально.</w:t>
            </w:r>
          </w:p>
          <w:p w14:paraId="4841E484"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22E88887"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умению работать в команде, объединять свои поделки в соответствии с общим замыслом, договариваться, кто какую часть работы будет выполнять.</w:t>
            </w:r>
          </w:p>
          <w:p w14:paraId="4DCA5E16" w14:textId="77777777" w:rsidR="00C52455" w:rsidRDefault="00E56594">
            <w:pPr>
              <w:widowControl w:val="0"/>
              <w:rPr>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C52455" w14:paraId="1FF55FD8"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3957341" w14:textId="77777777" w:rsidR="00C52455" w:rsidRDefault="00C52455">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477378AD"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3E96CA0"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 Развивать умение воспринимать и понимать содержание песен и различать их характер.</w:t>
            </w:r>
          </w:p>
          <w:p w14:paraId="1CF8FF8F"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слушать песни, исполненные на разных инструментах, запоминать и знать их; слушать произведение до конца.</w:t>
            </w:r>
          </w:p>
          <w:p w14:paraId="1770C4B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сравнивать музыкальное произведение с иллюстрациями, слушать музыку в исполнении взрослых.</w:t>
            </w:r>
          </w:p>
          <w:p w14:paraId="5C37DAC0"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Учить замечать выразительные средства музыкального произведения: динамику (громко-тихо), темп (быстро-медленно), настроение (грустно, весело, нежно).</w:t>
            </w:r>
          </w:p>
          <w:p w14:paraId="65CFE704" w14:textId="77777777" w:rsidR="00C52455" w:rsidRDefault="00E56594">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В.Волков</w:t>
            </w:r>
            <w:proofErr w:type="spellEnd"/>
            <w:r>
              <w:rPr>
                <w:rFonts w:ascii="Times New Roman" w:eastAsia="Times New Roman" w:hAnsi="Times New Roman" w:cs="Times New Roman"/>
                <w:sz w:val="28"/>
                <w:szCs w:val="28"/>
              </w:rPr>
              <w:t xml:space="preserve"> "Капризуля", сл. И. Михайловой, муз. Ю. Слонова "Танец возле елки", Б. </w:t>
            </w:r>
            <w:proofErr w:type="spellStart"/>
            <w:r>
              <w:rPr>
                <w:rFonts w:ascii="Times New Roman" w:eastAsia="Times New Roman" w:hAnsi="Times New Roman" w:cs="Times New Roman"/>
                <w:sz w:val="28"/>
                <w:szCs w:val="28"/>
              </w:rPr>
              <w:t>Далденбаев</w:t>
            </w:r>
            <w:proofErr w:type="spellEnd"/>
            <w:r>
              <w:rPr>
                <w:rFonts w:ascii="Times New Roman" w:eastAsia="Times New Roman" w:hAnsi="Times New Roman" w:cs="Times New Roman"/>
                <w:sz w:val="28"/>
                <w:szCs w:val="28"/>
              </w:rPr>
              <w:t xml:space="preserve"> "Аю", Г. </w:t>
            </w:r>
            <w:proofErr w:type="spellStart"/>
            <w:r>
              <w:rPr>
                <w:rFonts w:ascii="Times New Roman" w:eastAsia="Times New Roman" w:hAnsi="Times New Roman" w:cs="Times New Roman"/>
                <w:sz w:val="28"/>
                <w:szCs w:val="28"/>
              </w:rPr>
              <w:t>Лейдта</w:t>
            </w:r>
            <w:proofErr w:type="spellEnd"/>
            <w:r>
              <w:rPr>
                <w:rFonts w:ascii="Times New Roman" w:eastAsia="Times New Roman" w:hAnsi="Times New Roman" w:cs="Times New Roman"/>
                <w:sz w:val="28"/>
                <w:szCs w:val="28"/>
              </w:rPr>
              <w:t xml:space="preserve"> "Волк", В. </w:t>
            </w:r>
            <w:proofErr w:type="spellStart"/>
            <w:r>
              <w:rPr>
                <w:rFonts w:ascii="Times New Roman" w:eastAsia="Times New Roman" w:hAnsi="Times New Roman" w:cs="Times New Roman"/>
                <w:sz w:val="28"/>
                <w:szCs w:val="28"/>
              </w:rPr>
              <w:t>Герчик</w:t>
            </w:r>
            <w:proofErr w:type="spellEnd"/>
            <w:r>
              <w:rPr>
                <w:rFonts w:ascii="Times New Roman" w:eastAsia="Times New Roman" w:hAnsi="Times New Roman" w:cs="Times New Roman"/>
                <w:sz w:val="28"/>
                <w:szCs w:val="28"/>
              </w:rPr>
              <w:t xml:space="preserve"> "Воробей".</w:t>
            </w:r>
          </w:p>
          <w:p w14:paraId="73DE7A8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Способствовать развитию певческих навыков: петь чисто в диапазоне ре (ми) — ля (си), в одном темпе со всеми, четко произносить слова, передавать характер песни (петь весело, протяжно, игриво).</w:t>
            </w:r>
          </w:p>
          <w:p w14:paraId="390FE42A"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Петь вместе со взрослым, подстраиваться к его голосу в сопровождении инструмента, вместе начиная и заканчивая пение.</w:t>
            </w:r>
          </w:p>
          <w:p w14:paraId="31B0E59E"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 И. Михайловой, муз. Ю. Слонова "Танец возле елки", А. </w:t>
            </w:r>
            <w:proofErr w:type="spellStart"/>
            <w:r>
              <w:rPr>
                <w:rFonts w:ascii="Times New Roman" w:eastAsia="Times New Roman" w:hAnsi="Times New Roman" w:cs="Times New Roman"/>
                <w:sz w:val="28"/>
                <w:szCs w:val="28"/>
              </w:rPr>
              <w:t>Райымкулова</w:t>
            </w:r>
            <w:proofErr w:type="spellEnd"/>
            <w:r>
              <w:rPr>
                <w:rFonts w:ascii="Times New Roman" w:eastAsia="Times New Roman" w:hAnsi="Times New Roman" w:cs="Times New Roman"/>
                <w:sz w:val="28"/>
                <w:szCs w:val="28"/>
              </w:rPr>
              <w:t xml:space="preserve"> "Песня воробья".</w:t>
            </w:r>
          </w:p>
          <w:p w14:paraId="6A65A760"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w:t>
            </w:r>
          </w:p>
          <w:p w14:paraId="58D30AEE"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под музыку ритмичные движения ходьбы и бега, обучать умению двигаться друг за другом по кругу и врассыпную.</w:t>
            </w:r>
          </w:p>
          <w:p w14:paraId="33572C5F"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Улучшать качество исполнения танцевальных движений: притопывать попеременно двумя ногами и одной ногой.</w:t>
            </w:r>
          </w:p>
          <w:p w14:paraId="324DFF2C"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музыкальные движения в соответствии с темпом и характером музыки, имитировать движения животных: медведь ходит косолапо, заяц прыгает, птицы летают.</w:t>
            </w:r>
          </w:p>
          <w:p w14:paraId="7542F979"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элементарные элементы казахских танцевальных движений под музыкальное сопровождение, самостоятельно повторять знакомые танцевальные движения в играх.</w:t>
            </w:r>
          </w:p>
          <w:p w14:paraId="25698388"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выполнять танцевальные движения в соответствии музыке, в играх.</w:t>
            </w:r>
          </w:p>
          <w:p w14:paraId="5BE7B386"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"Мы ногами топ-топ-топ"; Т. </w:t>
            </w:r>
            <w:proofErr w:type="spellStart"/>
            <w:r>
              <w:rPr>
                <w:rFonts w:ascii="Times New Roman" w:eastAsia="Times New Roman" w:hAnsi="Times New Roman" w:cs="Times New Roman"/>
                <w:sz w:val="28"/>
                <w:szCs w:val="28"/>
              </w:rPr>
              <w:t>Вилькорейская</w:t>
            </w:r>
            <w:proofErr w:type="spellEnd"/>
            <w:r>
              <w:rPr>
                <w:rFonts w:ascii="Times New Roman" w:eastAsia="Times New Roman" w:hAnsi="Times New Roman" w:cs="Times New Roman"/>
                <w:sz w:val="28"/>
                <w:szCs w:val="28"/>
              </w:rPr>
              <w:t xml:space="preserve"> "Поругались- помирились", "Ламбада", "Танец с ложками", </w:t>
            </w:r>
            <w:proofErr w:type="spellStart"/>
            <w:r>
              <w:rPr>
                <w:rFonts w:ascii="Times New Roman" w:eastAsia="Times New Roman" w:hAnsi="Times New Roman" w:cs="Times New Roman"/>
                <w:sz w:val="28"/>
                <w:szCs w:val="28"/>
              </w:rPr>
              <w:t>Т.Вилькорейская</w:t>
            </w:r>
            <w:proofErr w:type="spellEnd"/>
            <w:r>
              <w:rPr>
                <w:rFonts w:ascii="Times New Roman" w:eastAsia="Times New Roman" w:hAnsi="Times New Roman" w:cs="Times New Roman"/>
                <w:sz w:val="28"/>
                <w:szCs w:val="28"/>
              </w:rPr>
              <w:t xml:space="preserve"> "Поругались-помирились".</w:t>
            </w:r>
          </w:p>
          <w:p w14:paraId="62DF0195"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p w14:paraId="204C8C2B" w14:textId="77777777" w:rsidR="00C52455" w:rsidRDefault="00E56594">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Знакомить детей с некоторыми детскими музыкальными инструментами: дудочкой, металлофоном, колокольчиком, </w:t>
            </w:r>
            <w:r>
              <w:rPr>
                <w:rFonts w:ascii="Times New Roman" w:eastAsia="Times New Roman" w:hAnsi="Times New Roman" w:cs="Times New Roman"/>
                <w:sz w:val="28"/>
                <w:szCs w:val="28"/>
              </w:rPr>
              <w:lastRenderedPageBreak/>
              <w:t>бубном, маракасом, барабаном, и их звучанием.</w:t>
            </w:r>
          </w:p>
          <w:p w14:paraId="33AA1BB3" w14:textId="77777777" w:rsidR="00C52455" w:rsidRDefault="00E56594">
            <w:pPr>
              <w:widowControl w:val="0"/>
              <w:rPr>
                <w:sz w:val="20"/>
                <w:szCs w:val="20"/>
              </w:rPr>
            </w:pPr>
            <w:r>
              <w:rPr>
                <w:rFonts w:ascii="Times New Roman" w:eastAsia="Times New Roman" w:hAnsi="Times New Roman" w:cs="Times New Roman"/>
                <w:sz w:val="28"/>
                <w:szCs w:val="28"/>
              </w:rPr>
              <w:t>Способствовать приобретению элементарных навыков игры на детских ударных инструментах и металлофоне (на одной пластине), выбивая ритм. (Танец с ложками)</w:t>
            </w:r>
          </w:p>
        </w:tc>
      </w:tr>
    </w:tbl>
    <w:p w14:paraId="236AB5B1" w14:textId="77777777" w:rsidR="00C52455" w:rsidRDefault="00C52455"/>
    <w:sectPr w:rsidR="00C52455">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455"/>
    <w:rsid w:val="006A17FA"/>
    <w:rsid w:val="00C52455"/>
    <w:rsid w:val="00E5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4EA99"/>
  <w15:docId w15:val="{4CC84A26-7FFB-4940-8F3D-191468E7F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2971</Words>
  <Characters>16941</Characters>
  <Application>Microsoft Office Word</Application>
  <DocSecurity>0</DocSecurity>
  <Lines>141</Lines>
  <Paragraphs>39</Paragraphs>
  <ScaleCrop>false</ScaleCrop>
  <Company/>
  <LinksUpToDate>false</LinksUpToDate>
  <CharactersWithSpaces>19873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Галия Днишевна</cp:lastModifiedBy>
  <cp:revision>2</cp:revision>
  <dcterms:created xsi:type="dcterms:W3CDTF">2025-10-30T09:53:00Z</dcterms:created>
  <dcterms:modified xsi:type="dcterms:W3CDTF">2025-10-30T09:53:00Z</dcterms:modified>
</cp:coreProperties>
</file>